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F8" w:rsidRDefault="00BC65F8" w:rsidP="00677E55">
      <w:pPr>
        <w:pStyle w:val="1"/>
        <w:spacing w:line="276" w:lineRule="auto"/>
      </w:pPr>
      <w:r>
        <w:t>Информация о кредите:</w:t>
      </w:r>
    </w:p>
    <w:tbl>
      <w:tblPr>
        <w:tblStyle w:val="-35"/>
        <w:tblW w:w="0" w:type="auto"/>
        <w:tblLook w:val="0400" w:firstRow="0" w:lastRow="0" w:firstColumn="0" w:lastColumn="0" w:noHBand="0" w:noVBand="1"/>
      </w:tblPr>
      <w:tblGrid>
        <w:gridCol w:w="2830"/>
        <w:gridCol w:w="6515"/>
      </w:tblGrid>
      <w:tr w:rsidR="00BC65F8" w:rsidTr="0067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830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  <w:r w:rsidRPr="00677E55">
              <w:rPr>
                <w:b/>
                <w:sz w:val="24"/>
                <w:szCs w:val="24"/>
              </w:rPr>
              <w:t>Наименование товара:</w:t>
            </w:r>
          </w:p>
        </w:tc>
        <w:tc>
          <w:tcPr>
            <w:tcW w:w="6515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65F8" w:rsidTr="00677E55">
        <w:trPr>
          <w:trHeight w:val="454"/>
        </w:trPr>
        <w:tc>
          <w:tcPr>
            <w:tcW w:w="2830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  <w:r w:rsidRPr="00677E55">
              <w:rPr>
                <w:b/>
                <w:sz w:val="24"/>
                <w:szCs w:val="24"/>
              </w:rPr>
              <w:t>Ф.И.О:</w:t>
            </w:r>
          </w:p>
        </w:tc>
        <w:tc>
          <w:tcPr>
            <w:tcW w:w="6515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65F8" w:rsidTr="0067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830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  <w:r w:rsidRPr="00677E55">
              <w:rPr>
                <w:b/>
                <w:sz w:val="24"/>
                <w:szCs w:val="24"/>
              </w:rPr>
              <w:t>Телефон:</w:t>
            </w:r>
          </w:p>
        </w:tc>
        <w:tc>
          <w:tcPr>
            <w:tcW w:w="6515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65F8" w:rsidTr="00677E55">
        <w:trPr>
          <w:trHeight w:val="454"/>
        </w:trPr>
        <w:tc>
          <w:tcPr>
            <w:tcW w:w="2830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  <w:r w:rsidRPr="00677E55">
              <w:rPr>
                <w:b/>
                <w:sz w:val="24"/>
                <w:szCs w:val="24"/>
              </w:rPr>
              <w:t>Стоимость товара:</w:t>
            </w:r>
          </w:p>
        </w:tc>
        <w:tc>
          <w:tcPr>
            <w:tcW w:w="6515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65F8" w:rsidTr="00677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830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  <w:r w:rsidRPr="00677E55">
              <w:rPr>
                <w:b/>
                <w:sz w:val="24"/>
                <w:szCs w:val="24"/>
              </w:rPr>
              <w:t>Срок рассрочки/кредита:</w:t>
            </w:r>
          </w:p>
        </w:tc>
        <w:tc>
          <w:tcPr>
            <w:tcW w:w="6515" w:type="dxa"/>
            <w:vAlign w:val="center"/>
          </w:tcPr>
          <w:p w:rsidR="00BC65F8" w:rsidRPr="00677E55" w:rsidRDefault="00BC65F8" w:rsidP="00677E5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C65F8" w:rsidRDefault="00BC65F8" w:rsidP="00BC65F8">
      <w:pPr>
        <w:spacing w:line="276" w:lineRule="auto"/>
      </w:pPr>
    </w:p>
    <w:p w:rsidR="003D788E" w:rsidRDefault="003D788E" w:rsidP="00677E55">
      <w:pPr>
        <w:pStyle w:val="1"/>
        <w:spacing w:line="276" w:lineRule="auto"/>
      </w:pPr>
      <w:r>
        <w:t>Список документов для оформления кредита</w:t>
      </w:r>
      <w:r w:rsidR="00677E55">
        <w:t>:</w:t>
      </w:r>
    </w:p>
    <w:p w:rsidR="00A14EEA" w:rsidRPr="00A14EEA" w:rsidRDefault="00A14EEA" w:rsidP="00A14EEA"/>
    <w:p w:rsidR="003D788E" w:rsidRDefault="003D788E" w:rsidP="00BC65F8">
      <w:pPr>
        <w:pStyle w:val="a3"/>
        <w:numPr>
          <w:ilvl w:val="0"/>
          <w:numId w:val="1"/>
        </w:numPr>
        <w:spacing w:line="276" w:lineRule="auto"/>
      </w:pPr>
      <w:r>
        <w:t>Справка о доходах заявителя за последние 3 месяца (в справке должно быть указано с какого числа работает клиент).</w:t>
      </w:r>
    </w:p>
    <w:p w:rsidR="003D788E" w:rsidRDefault="003D788E" w:rsidP="00BC65F8">
      <w:pPr>
        <w:pStyle w:val="a3"/>
        <w:numPr>
          <w:ilvl w:val="0"/>
          <w:numId w:val="1"/>
        </w:numPr>
        <w:spacing w:line="276" w:lineRule="auto"/>
      </w:pPr>
      <w:r>
        <w:t>Копия паспорта (</w:t>
      </w:r>
      <w:r w:rsidR="00F54FF5">
        <w:t>копия</w:t>
      </w:r>
      <w:r>
        <w:t xml:space="preserve"> </w:t>
      </w:r>
      <w:r w:rsidR="00F54FF5">
        <w:t>страниц № 25,</w:t>
      </w:r>
      <w:r>
        <w:t xml:space="preserve"> </w:t>
      </w:r>
      <w:r w:rsidR="00F54FF5">
        <w:t>31</w:t>
      </w:r>
      <w:r>
        <w:t>, 32</w:t>
      </w:r>
      <w:r w:rsidR="00F54FF5">
        <w:t>,</w:t>
      </w:r>
      <w:r w:rsidR="00BC65F8">
        <w:t xml:space="preserve"> 33, а также при наличии отметки</w:t>
      </w:r>
      <w:r w:rsidR="00F54FF5">
        <w:t xml:space="preserve"> о браке и </w:t>
      </w:r>
      <w:r w:rsidR="00BC65F8">
        <w:t>наличии детей</w:t>
      </w:r>
      <w:r>
        <w:t>).</w:t>
      </w:r>
    </w:p>
    <w:p w:rsidR="003D788E" w:rsidRPr="00E46421" w:rsidRDefault="003D788E" w:rsidP="00BC65F8">
      <w:pPr>
        <w:spacing w:line="276" w:lineRule="auto"/>
      </w:pPr>
    </w:p>
    <w:p w:rsidR="001B22DC" w:rsidRPr="001B22DC" w:rsidRDefault="00F54FF5" w:rsidP="001B22DC">
      <w:pPr>
        <w:pStyle w:val="1"/>
        <w:spacing w:line="276" w:lineRule="auto"/>
      </w:pPr>
      <w:r>
        <w:t xml:space="preserve">Вопросы для </w:t>
      </w:r>
      <w:r w:rsidR="00E46421">
        <w:t>банка</w:t>
      </w:r>
      <w:r>
        <w:t>:</w:t>
      </w:r>
      <w:bookmarkStart w:id="0" w:name="_GoBack"/>
      <w:bookmarkEnd w:id="0"/>
    </w:p>
    <w:tbl>
      <w:tblPr>
        <w:tblStyle w:val="-45"/>
        <w:tblW w:w="9356" w:type="dxa"/>
        <w:tblLook w:val="0400" w:firstRow="0" w:lastRow="0" w:firstColumn="0" w:lastColumn="0" w:noHBand="0" w:noVBand="1"/>
      </w:tblPr>
      <w:tblGrid>
        <w:gridCol w:w="4957"/>
        <w:gridCol w:w="4399"/>
      </w:tblGrid>
      <w:tr w:rsidR="00677E55" w:rsidRPr="00677E55" w:rsidTr="00A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:rsidR="00677E55" w:rsidRPr="00677E55" w:rsidRDefault="00E46421" w:rsidP="00677E55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Адрес проживания:</w:t>
            </w:r>
          </w:p>
        </w:tc>
        <w:tc>
          <w:tcPr>
            <w:tcW w:w="4399" w:type="dxa"/>
            <w:vAlign w:val="center"/>
          </w:tcPr>
          <w:p w:rsidR="00677E55" w:rsidRDefault="00677E55" w:rsidP="00677E55">
            <w:pPr>
              <w:pStyle w:val="a4"/>
              <w:spacing w:line="276" w:lineRule="auto"/>
            </w:pPr>
          </w:p>
          <w:p w:rsidR="00E46421" w:rsidRPr="00677E55" w:rsidRDefault="00E46421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trHeight w:val="510"/>
        </w:trPr>
        <w:tc>
          <w:tcPr>
            <w:tcW w:w="4957" w:type="dxa"/>
            <w:vAlign w:val="center"/>
          </w:tcPr>
          <w:p w:rsidR="00677E55" w:rsidRPr="00677E55" w:rsidRDefault="001B22DC" w:rsidP="00677E55">
            <w:pPr>
              <w:pStyle w:val="a4"/>
              <w:spacing w:line="276" w:lineRule="auto"/>
              <w:rPr>
                <w:b/>
              </w:rPr>
            </w:pPr>
            <w:r w:rsidRPr="00677E55">
              <w:rPr>
                <w:b/>
              </w:rPr>
              <w:t>Тел по месту жительства, по месту прописки: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  <w:rPr>
                <w:b/>
              </w:rPr>
            </w:pPr>
            <w:r w:rsidRPr="00677E55">
              <w:rPr>
                <w:b/>
              </w:rPr>
              <w:t>Кол-во иждивенцев в семье</w:t>
            </w:r>
            <w:r w:rsidR="00E46421">
              <w:rPr>
                <w:b/>
              </w:rPr>
              <w:t>/детей до 18 лет</w:t>
            </w:r>
            <w:r w:rsidRPr="00677E55">
              <w:rPr>
                <w:b/>
              </w:rPr>
              <w:t>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trHeight w:val="510"/>
        </w:trPr>
        <w:tc>
          <w:tcPr>
            <w:tcW w:w="4957" w:type="dxa"/>
            <w:vAlign w:val="center"/>
          </w:tcPr>
          <w:p w:rsidR="00677E55" w:rsidRPr="00677E55" w:rsidRDefault="00E46421" w:rsidP="00677E55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Опыт кредитования в банке (да/нет):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:rsidR="00677E55" w:rsidRPr="00677E55" w:rsidRDefault="005B0201" w:rsidP="00677E55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Наличие депозитов в банке, сведения о счетах (указать банк где открыт депозит)</w:t>
            </w:r>
            <w:r w:rsidR="00677E55" w:rsidRPr="00677E55">
              <w:rPr>
                <w:b/>
              </w:rPr>
              <w:t xml:space="preserve"> (да/нет):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trHeight w:val="510"/>
        </w:trPr>
        <w:tc>
          <w:tcPr>
            <w:tcW w:w="4957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  <w:rPr>
                <w:b/>
              </w:rPr>
            </w:pPr>
            <w:r w:rsidRPr="00677E55">
              <w:rPr>
                <w:b/>
              </w:rPr>
              <w:t>Наличие авто</w:t>
            </w:r>
            <w:r w:rsidR="005B0201">
              <w:rPr>
                <w:b/>
              </w:rPr>
              <w:t>/недвижимость</w:t>
            </w:r>
            <w:r w:rsidRPr="00677E55">
              <w:rPr>
                <w:b/>
              </w:rPr>
              <w:t xml:space="preserve"> в собственности (да/нет):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:rsidR="00677E55" w:rsidRPr="00677E55" w:rsidRDefault="005B0201" w:rsidP="00677E55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Если есть карта Халва, или любой другой овердрафт, кредит, в иных банках указать (Оставшаяся сумма, ежемесячная сумма, дата получения, дата окончания, банк/компания, описание задолженности)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trHeight w:val="510"/>
        </w:trPr>
        <w:tc>
          <w:tcPr>
            <w:tcW w:w="4957" w:type="dxa"/>
            <w:vAlign w:val="center"/>
          </w:tcPr>
          <w:p w:rsidR="00677E55" w:rsidRPr="00677E55" w:rsidRDefault="00E46421" w:rsidP="00E46421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Тел (мобильный, рабочий (обязательно), коллеги, жены/мужа):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:rsidR="00E46421" w:rsidRPr="00677E55" w:rsidRDefault="00E46421" w:rsidP="00677E55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Образование (средне-спец., высшее):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trHeight w:val="510"/>
        </w:trPr>
        <w:tc>
          <w:tcPr>
            <w:tcW w:w="4957" w:type="dxa"/>
            <w:vAlign w:val="center"/>
          </w:tcPr>
          <w:p w:rsidR="00677E55" w:rsidRPr="00677E55" w:rsidRDefault="005B0201" w:rsidP="00677E55">
            <w:pPr>
              <w:pStyle w:val="a4"/>
              <w:spacing w:line="276" w:lineRule="auto"/>
              <w:rPr>
                <w:b/>
              </w:rPr>
            </w:pPr>
            <w:r>
              <w:rPr>
                <w:b/>
              </w:rPr>
              <w:t>Данные о ежемесячных платежах (коммунальные платежи, платежи за мобильную и иную связь, арендные платежи, расходы на страхование, расходы на иждивенцев, выплаты по исполнительным документам):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</w:pPr>
          </w:p>
        </w:tc>
      </w:tr>
      <w:tr w:rsidR="00677E55" w:rsidRPr="00677E55" w:rsidTr="00A14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957" w:type="dxa"/>
            <w:vAlign w:val="center"/>
          </w:tcPr>
          <w:p w:rsidR="00677E55" w:rsidRPr="00677E55" w:rsidRDefault="00677E55" w:rsidP="00A14EEA">
            <w:pPr>
              <w:pStyle w:val="a4"/>
              <w:spacing w:line="276" w:lineRule="auto"/>
              <w:rPr>
                <w:b/>
              </w:rPr>
            </w:pPr>
            <w:r w:rsidRPr="00677E55">
              <w:rPr>
                <w:b/>
              </w:rPr>
              <w:lastRenderedPageBreak/>
              <w:t>Тип проживания (арендуемое жи</w:t>
            </w:r>
            <w:r w:rsidR="00A14EEA">
              <w:rPr>
                <w:b/>
              </w:rPr>
              <w:t>лье</w:t>
            </w:r>
            <w:r w:rsidRPr="00677E55">
              <w:rPr>
                <w:b/>
              </w:rPr>
              <w:t>, в собственной кв</w:t>
            </w:r>
            <w:r w:rsidR="00A14EEA">
              <w:rPr>
                <w:b/>
              </w:rPr>
              <w:t>артире</w:t>
            </w:r>
            <w:r w:rsidRPr="00677E55">
              <w:rPr>
                <w:b/>
              </w:rPr>
              <w:t>, служебное жилье, собственный дом, иное):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  <w:ind w:left="720"/>
            </w:pPr>
          </w:p>
        </w:tc>
      </w:tr>
      <w:tr w:rsidR="00677E55" w:rsidTr="00A14EEA">
        <w:trPr>
          <w:trHeight w:val="510"/>
        </w:trPr>
        <w:tc>
          <w:tcPr>
            <w:tcW w:w="4957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  <w:rPr>
                <w:b/>
              </w:rPr>
            </w:pPr>
            <w:r w:rsidRPr="00677E55">
              <w:rPr>
                <w:b/>
              </w:rPr>
              <w:t>Женат/замужем. (холост/ не замужем, в разводе, повторный брак, вдова/вдовец):</w:t>
            </w:r>
          </w:p>
        </w:tc>
        <w:tc>
          <w:tcPr>
            <w:tcW w:w="4399" w:type="dxa"/>
            <w:vAlign w:val="center"/>
          </w:tcPr>
          <w:p w:rsidR="00677E55" w:rsidRPr="00677E55" w:rsidRDefault="00677E55" w:rsidP="00677E55">
            <w:pPr>
              <w:pStyle w:val="a4"/>
              <w:spacing w:line="276" w:lineRule="auto"/>
              <w:ind w:left="720"/>
            </w:pPr>
          </w:p>
        </w:tc>
      </w:tr>
    </w:tbl>
    <w:p w:rsidR="003D788E" w:rsidRDefault="003D788E" w:rsidP="00677E55">
      <w:pPr>
        <w:pStyle w:val="a4"/>
        <w:spacing w:line="276" w:lineRule="auto"/>
      </w:pPr>
    </w:p>
    <w:sectPr w:rsidR="003D788E" w:rsidSect="00A14EE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41A9"/>
    <w:multiLevelType w:val="hybridMultilevel"/>
    <w:tmpl w:val="6ED6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5912"/>
    <w:multiLevelType w:val="hybridMultilevel"/>
    <w:tmpl w:val="048E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8"/>
    <w:rsid w:val="001B22DC"/>
    <w:rsid w:val="003D788E"/>
    <w:rsid w:val="004329A4"/>
    <w:rsid w:val="00447D0C"/>
    <w:rsid w:val="005B0201"/>
    <w:rsid w:val="00677E55"/>
    <w:rsid w:val="00A14EEA"/>
    <w:rsid w:val="00BC65F8"/>
    <w:rsid w:val="00DB7928"/>
    <w:rsid w:val="00E4642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E502"/>
  <w15:chartTrackingRefBased/>
  <w15:docId w15:val="{BF8C0249-2722-4472-AEB7-B27BA94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BC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5">
    <w:name w:val="Grid Table 3 Accent 5"/>
    <w:basedOn w:val="a1"/>
    <w:uiPriority w:val="48"/>
    <w:rsid w:val="00BC65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677E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</dc:creator>
  <cp:keywords/>
  <dc:description/>
  <cp:lastModifiedBy>office</cp:lastModifiedBy>
  <cp:revision>3</cp:revision>
  <dcterms:created xsi:type="dcterms:W3CDTF">2016-03-23T08:38:00Z</dcterms:created>
  <dcterms:modified xsi:type="dcterms:W3CDTF">2016-06-21T09:55:00Z</dcterms:modified>
</cp:coreProperties>
</file>